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2331"/>
        <w:gridCol w:w="3197"/>
      </w:tblGrid>
      <w:tr w:rsidR="00FF0C03" w:rsidRPr="000D0E55" w14:paraId="10FA433B" w14:textId="77777777" w:rsidTr="00F26083">
        <w:trPr>
          <w:cantSplit/>
          <w:trHeight w:val="20"/>
          <w:jc w:val="center"/>
        </w:trPr>
        <w:tc>
          <w:tcPr>
            <w:tcW w:w="9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916BD" w14:textId="77777777" w:rsidR="00FF0C03" w:rsidRPr="008F7EEE" w:rsidRDefault="00FF0C03" w:rsidP="008F7EEE">
            <w:pPr>
              <w:pStyle w:val="Ttulo1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sz w:val="20"/>
                <w:szCs w:val="20"/>
              </w:rPr>
              <w:t>Materiały biologicznie czynne i ich analiz</w:t>
            </w:r>
            <w:r w:rsidR="00E2343C">
              <w:rPr>
                <w:sz w:val="20"/>
                <w:szCs w:val="20"/>
              </w:rPr>
              <w:t>a</w:t>
            </w:r>
            <w:r w:rsidR="008C5C35" w:rsidRPr="008F7EEE">
              <w:rPr>
                <w:sz w:val="20"/>
                <w:szCs w:val="20"/>
              </w:rPr>
              <w:t xml:space="preserve"> / zajęcia lab. – </w:t>
            </w:r>
            <w:r w:rsidR="008C5C35" w:rsidRPr="008F7EEE">
              <w:rPr>
                <w:b w:val="0"/>
                <w:sz w:val="20"/>
                <w:szCs w:val="20"/>
              </w:rPr>
              <w:t>sprawozdanie</w:t>
            </w:r>
            <w:r w:rsidR="00670356" w:rsidRPr="008F7EEE">
              <w:rPr>
                <w:b w:val="0"/>
                <w:sz w:val="20"/>
                <w:szCs w:val="20"/>
              </w:rPr>
              <w:t xml:space="preserve"> zdalnego zaliczenia</w:t>
            </w:r>
          </w:p>
        </w:tc>
      </w:tr>
      <w:tr w:rsidR="00670356" w:rsidRPr="008F7EEE" w14:paraId="3F0300D6" w14:textId="77777777" w:rsidTr="00F26083">
        <w:trPr>
          <w:cantSplit/>
          <w:trHeight w:val="20"/>
          <w:jc w:val="center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F1D77E" w14:textId="77777777" w:rsidR="00FF0C03" w:rsidRPr="008F7EEE" w:rsidRDefault="00670356" w:rsidP="008F7EEE">
            <w:pPr>
              <w:pStyle w:val="Ttulo1"/>
              <w:contextualSpacing/>
              <w:jc w:val="center"/>
              <w:rPr>
                <w:i/>
                <w:sz w:val="20"/>
                <w:szCs w:val="20"/>
              </w:rPr>
            </w:pPr>
            <w:r w:rsidRPr="008F7EEE">
              <w:rPr>
                <w:b w:val="0"/>
                <w:i/>
                <w:sz w:val="20"/>
                <w:szCs w:val="20"/>
              </w:rPr>
              <w:t>Imię i nazwisko wykonawcy (1)</w:t>
            </w:r>
          </w:p>
        </w:tc>
        <w:tc>
          <w:tcPr>
            <w:tcW w:w="23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E4EB4B" w14:textId="77777777" w:rsidR="00FF0C03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Specjalność (1)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37316" w14:textId="77777777" w:rsidR="00FF0C03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Termin zajęć stacjonarnych</w:t>
            </w:r>
          </w:p>
        </w:tc>
      </w:tr>
      <w:tr w:rsidR="00670356" w:rsidRPr="008F7EEE" w14:paraId="25E1FB1E" w14:textId="77777777" w:rsidTr="00F26083">
        <w:trPr>
          <w:cantSplit/>
          <w:trHeight w:val="20"/>
          <w:jc w:val="center"/>
        </w:trPr>
        <w:tc>
          <w:tcPr>
            <w:tcW w:w="3810" w:type="dxa"/>
            <w:tcBorders>
              <w:left w:val="single" w:sz="18" w:space="0" w:color="auto"/>
            </w:tcBorders>
            <w:vAlign w:val="center"/>
          </w:tcPr>
          <w:p w14:paraId="7143F685" w14:textId="77777777" w:rsidR="00670356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Imię i nazwisko wykonawcy (2)</w:t>
            </w:r>
          </w:p>
        </w:tc>
        <w:tc>
          <w:tcPr>
            <w:tcW w:w="2331" w:type="dxa"/>
            <w:tcBorders>
              <w:right w:val="single" w:sz="18" w:space="0" w:color="auto"/>
            </w:tcBorders>
            <w:vAlign w:val="center"/>
          </w:tcPr>
          <w:p w14:paraId="575531EB" w14:textId="77777777" w:rsidR="00670356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Specjalność (2)</w:t>
            </w:r>
          </w:p>
        </w:tc>
        <w:tc>
          <w:tcPr>
            <w:tcW w:w="3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68E9E5" w14:textId="77777777" w:rsidR="00670356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Dzień tygodnia</w:t>
            </w:r>
          </w:p>
        </w:tc>
      </w:tr>
      <w:tr w:rsidR="00670356" w:rsidRPr="008F7EEE" w14:paraId="173EBACF" w14:textId="77777777" w:rsidTr="00F26083">
        <w:trPr>
          <w:cantSplit/>
          <w:trHeight w:val="20"/>
          <w:jc w:val="center"/>
        </w:trPr>
        <w:tc>
          <w:tcPr>
            <w:tcW w:w="3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6B6A5D" w14:textId="77777777" w:rsidR="00670356" w:rsidRPr="008F7EEE" w:rsidRDefault="00670356" w:rsidP="008F7EEE">
            <w:pPr>
              <w:pStyle w:val="Ttulo1"/>
              <w:contextualSpacing/>
              <w:jc w:val="center"/>
              <w:rPr>
                <w:b w:val="0"/>
                <w:i/>
                <w:sz w:val="20"/>
                <w:szCs w:val="20"/>
              </w:rPr>
            </w:pPr>
            <w:r w:rsidRPr="008F7EEE">
              <w:rPr>
                <w:b w:val="0"/>
                <w:i/>
                <w:sz w:val="20"/>
                <w:szCs w:val="20"/>
              </w:rPr>
              <w:t>Imię i nazwisko wykonawcy (3)</w:t>
            </w:r>
          </w:p>
        </w:tc>
        <w:tc>
          <w:tcPr>
            <w:tcW w:w="23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DC6207" w14:textId="77777777" w:rsidR="00670356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Specjalność (3)</w:t>
            </w:r>
          </w:p>
        </w:tc>
        <w:tc>
          <w:tcPr>
            <w:tcW w:w="31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98422" w14:textId="77777777" w:rsidR="00670356" w:rsidRPr="008F7EEE" w:rsidRDefault="00670356" w:rsidP="008F7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Godzina</w:t>
            </w:r>
          </w:p>
        </w:tc>
      </w:tr>
    </w:tbl>
    <w:p w14:paraId="5C91625A" w14:textId="77777777" w:rsidR="00D978CF" w:rsidRPr="008F7EEE" w:rsidRDefault="00D978CF" w:rsidP="008F7EE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5076F7A7" w14:textId="77777777" w:rsidR="00F7099D" w:rsidRPr="008F7EEE" w:rsidRDefault="000D1A96" w:rsidP="008F7E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b/>
          <w:sz w:val="20"/>
          <w:szCs w:val="20"/>
          <w:lang w:val="pl-PL"/>
        </w:rPr>
        <w:t>Temat 1.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F7099D"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Absorpcyjna spektrometria atomowa </w:t>
      </w:r>
      <w:r w:rsidR="00F7099D" w:rsidRPr="008F7EEE">
        <w:rPr>
          <w:rFonts w:ascii="Times New Roman" w:hAnsi="Times New Roman" w:cs="Times New Roman"/>
          <w:bCs/>
          <w:sz w:val="20"/>
          <w:szCs w:val="20"/>
          <w:lang w:val="pl-PL"/>
        </w:rPr>
        <w:t>(ćwiczenia 2 i 5).</w:t>
      </w:r>
    </w:p>
    <w:p w14:paraId="7F079D27" w14:textId="77777777" w:rsidR="00F7099D" w:rsidRPr="008F7EEE" w:rsidRDefault="00F7099D" w:rsidP="008F7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224D90D" w14:textId="77777777" w:rsidR="00F7099D" w:rsidRPr="008F7EEE" w:rsidRDefault="00F7099D" w:rsidP="008F7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sz w:val="20"/>
          <w:szCs w:val="20"/>
          <w:lang w:val="pl-PL"/>
        </w:rPr>
        <w:t>Oblicz i wypełnij</w:t>
      </w:r>
      <w:r w:rsidR="002B3CE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B3CE8" w:rsidRPr="008F7EEE">
        <w:rPr>
          <w:rFonts w:ascii="Times New Roman" w:hAnsi="Times New Roman" w:cs="Times New Roman"/>
          <w:sz w:val="20"/>
          <w:szCs w:val="20"/>
          <w:lang w:val="pl-PL"/>
        </w:rPr>
        <w:t>korzystając z</w:t>
      </w:r>
      <w:r w:rsidR="002B3CE8">
        <w:rPr>
          <w:rFonts w:ascii="Times New Roman" w:hAnsi="Times New Roman" w:cs="Times New Roman"/>
          <w:sz w:val="20"/>
          <w:szCs w:val="20"/>
          <w:lang w:val="pl-PL"/>
        </w:rPr>
        <w:t xml:space="preserve"> poniższych</w:t>
      </w:r>
      <w:r w:rsidR="002B3CE8"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danych</w:t>
      </w:r>
      <w:r w:rsidR="002B3CE8">
        <w:rPr>
          <w:rFonts w:ascii="Times New Roman" w:hAnsi="Times New Roman" w:cs="Times New Roman"/>
          <w:sz w:val="20"/>
          <w:szCs w:val="20"/>
          <w:lang w:val="pl-PL"/>
        </w:rPr>
        <w:t>. Brakujące dane ustalisz na podstawie opisów</w:t>
      </w:r>
      <w:r w:rsidR="002B3CE8"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przygotowania próbek, zawartych w </w:t>
      </w:r>
      <w:r w:rsidR="002B3CE8">
        <w:rPr>
          <w:rFonts w:ascii="Times New Roman" w:hAnsi="Times New Roman" w:cs="Times New Roman"/>
          <w:sz w:val="20"/>
          <w:szCs w:val="20"/>
          <w:lang w:val="pl-PL"/>
        </w:rPr>
        <w:t xml:space="preserve">materiałach (skryptach). Pozostałe dane znajdziesz w przygotowanych prezentacjach </w:t>
      </w:r>
      <w:r w:rsidR="002B3CE8" w:rsidRPr="008F7EEE">
        <w:rPr>
          <w:rFonts w:ascii="Times New Roman" w:hAnsi="Times New Roman" w:cs="Times New Roman"/>
          <w:sz w:val="20"/>
          <w:szCs w:val="20"/>
          <w:lang w:val="pl-PL"/>
        </w:rPr>
        <w:t>ćwiczeń</w:t>
      </w:r>
      <w:r w:rsidR="002B3CE8">
        <w:rPr>
          <w:rFonts w:ascii="Times New Roman" w:hAnsi="Times New Roman" w:cs="Times New Roman"/>
          <w:sz w:val="20"/>
          <w:szCs w:val="20"/>
          <w:lang w:val="pl-P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50"/>
        <w:gridCol w:w="826"/>
        <w:gridCol w:w="826"/>
        <w:gridCol w:w="826"/>
        <w:gridCol w:w="826"/>
        <w:gridCol w:w="826"/>
        <w:gridCol w:w="1351"/>
      </w:tblGrid>
      <w:tr w:rsidR="008F7EEE" w:rsidRPr="008F7EEE" w14:paraId="7AC0244B" w14:textId="77777777" w:rsidTr="00ED5C9E">
        <w:trPr>
          <w:trHeight w:val="2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A7B98A" w14:textId="77777777" w:rsidR="00B140BB" w:rsidRPr="008F7EEE" w:rsidRDefault="00B140BB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Ćwiczenie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85B999" w14:textId="77777777" w:rsidR="00B140BB" w:rsidRPr="008F7EEE" w:rsidRDefault="00B140BB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Metale ciężkie w gruntach (ćw. 5)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2E13F3" w14:textId="77777777" w:rsidR="00B140BB" w:rsidRPr="008F7EE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Szpinak (ćw. 2)</w:t>
            </w:r>
          </w:p>
        </w:tc>
      </w:tr>
      <w:tr w:rsidR="00ED5C9E" w:rsidRPr="008F7EEE" w14:paraId="36C442D8" w14:textId="77777777" w:rsidTr="00ED5C9E">
        <w:trPr>
          <w:trHeight w:val="2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D5B57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Pierwiastek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E5E974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39E09B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6A6F80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446F7E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076277D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5C3C6" w14:textId="77777777" w:rsidR="00B140BB" w:rsidRPr="00ED5C9E" w:rsidRDefault="00B140BB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Fe</w:t>
            </w:r>
          </w:p>
        </w:tc>
      </w:tr>
      <w:tr w:rsidR="00F26083" w:rsidRPr="008F7EEE" w14:paraId="3BC09E24" w14:textId="77777777" w:rsidTr="00ED5C9E">
        <w:trPr>
          <w:trHeight w:val="2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452FFD" w14:textId="77777777" w:rsidR="00F26083" w:rsidRPr="008F7EE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pl-PL"/>
              </w:rPr>
            </w:pPr>
            <w:r w:rsidRPr="008F7EEE">
              <w:rPr>
                <w:b/>
                <w:sz w:val="18"/>
                <w:szCs w:val="18"/>
                <w:lang w:val="pl-PL"/>
              </w:rPr>
              <w:t>Frakcja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EB661" w14:textId="77777777" w:rsidR="00F26083" w:rsidRPr="00ED5C9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 w:rsidRPr="00ED5C9E">
              <w:rPr>
                <w:b/>
                <w:sz w:val="18"/>
                <w:szCs w:val="18"/>
                <w:lang w:val="pl-PL"/>
              </w:rPr>
              <w:t>[mg/kg]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78D4B" w14:textId="77777777" w:rsidR="00F26083" w:rsidRPr="00ED5C9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 w:rsidRPr="00ED5C9E">
              <w:rPr>
                <w:b/>
                <w:sz w:val="18"/>
                <w:szCs w:val="18"/>
                <w:lang w:val="pl-PL"/>
              </w:rPr>
              <w:t>[mg/kg]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438DB" w14:textId="77777777" w:rsidR="00F26083" w:rsidRPr="00ED5C9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 w:rsidRPr="00ED5C9E">
              <w:rPr>
                <w:b/>
                <w:sz w:val="18"/>
                <w:szCs w:val="18"/>
                <w:lang w:val="pl-PL"/>
              </w:rPr>
              <w:t>[mg/kg]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15C0" w14:textId="77777777" w:rsidR="00F26083" w:rsidRPr="00ED5C9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 w:rsidRPr="00ED5C9E">
              <w:rPr>
                <w:b/>
                <w:sz w:val="18"/>
                <w:szCs w:val="18"/>
                <w:lang w:val="pl-PL"/>
              </w:rPr>
              <w:t>[mg/kg]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AD720A" w14:textId="77777777" w:rsidR="00F26083" w:rsidRPr="00ED5C9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 w:rsidRPr="00ED5C9E">
              <w:rPr>
                <w:b/>
                <w:sz w:val="18"/>
                <w:szCs w:val="18"/>
                <w:lang w:val="pl-PL"/>
              </w:rPr>
              <w:t>[mg/kg]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FCDD3F" w14:textId="77777777" w:rsidR="00F26083" w:rsidRPr="00ED5C9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ED5C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[mg/kg]</w:t>
            </w:r>
          </w:p>
        </w:tc>
      </w:tr>
      <w:tr w:rsidR="008F7EEE" w:rsidRPr="008F7EEE" w14:paraId="3106BC25" w14:textId="77777777" w:rsidTr="00ED5C9E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FA66A" w14:textId="77777777" w:rsidR="00F26083" w:rsidRPr="008F7EE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Całkowita (woda królewska)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14:paraId="27201A75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5A3CE34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82A503F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A5552F0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5B70B1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FF164A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  <w:tr w:rsidR="008F7EEE" w:rsidRPr="008F7EEE" w14:paraId="48A48D89" w14:textId="77777777" w:rsidTr="00ED5C9E">
        <w:trPr>
          <w:trHeight w:val="2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CB82C" w14:textId="77777777" w:rsidR="00F26083" w:rsidRPr="008F7EE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Biodostępna (kwas octowy)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67E25CEE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14:paraId="7213F458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14:paraId="0291C4AA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14:paraId="2D32686E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1DD000F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57FD7E" w14:textId="77777777" w:rsidR="00F26083" w:rsidRPr="008F7EEE" w:rsidRDefault="005F6156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---</w:t>
            </w:r>
          </w:p>
        </w:tc>
      </w:tr>
      <w:tr w:rsidR="008F7EEE" w:rsidRPr="008F7EEE" w14:paraId="7A17A8D2" w14:textId="77777777" w:rsidTr="00ED5C9E">
        <w:trPr>
          <w:trHeight w:val="2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D6AB8A" w14:textId="77777777" w:rsidR="00F26083" w:rsidRPr="008F7EEE" w:rsidRDefault="00F26083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kern w:val="24"/>
                <w:sz w:val="18"/>
                <w:szCs w:val="18"/>
                <w:lang w:val="pl-PL"/>
              </w:rPr>
              <w:t xml:space="preserve">[%] zawartości frakcji biodostępnej w całkowitej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14:paraId="257FC71E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  <w:vAlign w:val="bottom"/>
          </w:tcPr>
          <w:p w14:paraId="320698A6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  <w:vAlign w:val="bottom"/>
          </w:tcPr>
          <w:p w14:paraId="421AEE79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  <w:vAlign w:val="bottom"/>
          </w:tcPr>
          <w:p w14:paraId="1E3B6D74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8E2B848" w14:textId="77777777" w:rsidR="00F26083" w:rsidRPr="008F7EEE" w:rsidRDefault="00F26083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CC48463" w14:textId="77777777" w:rsidR="00F26083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---</w:t>
            </w:r>
          </w:p>
        </w:tc>
      </w:tr>
      <w:tr w:rsidR="00ED5C9E" w:rsidRPr="008F7EEE" w14:paraId="3187C07F" w14:textId="77777777" w:rsidTr="00ED5C9E">
        <w:trPr>
          <w:trHeight w:val="2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47ED7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kern w:val="24"/>
                <w:sz w:val="18"/>
                <w:szCs w:val="18"/>
                <w:lang w:val="pl-PL"/>
              </w:rPr>
              <w:t>[g] szpinaku = 1 tabletka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3F72F65E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---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14:paraId="38623C28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---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  <w:vAlign w:val="center"/>
          </w:tcPr>
          <w:p w14:paraId="2BAA935D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---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14:paraId="49E41F8A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---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9AD948" w14:textId="77777777" w:rsidR="00F26083" w:rsidRPr="008F7EEE" w:rsidRDefault="008F7EEE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pl-PL"/>
              </w:rPr>
            </w:pPr>
            <w:r w:rsidRPr="008F7EEE">
              <w:rPr>
                <w:sz w:val="18"/>
                <w:szCs w:val="18"/>
                <w:lang w:val="pl-PL"/>
              </w:rPr>
              <w:t>---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E8B6F" w14:textId="77777777" w:rsidR="00F26083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</w:tbl>
    <w:p w14:paraId="3FF09132" w14:textId="77777777" w:rsidR="000D1A96" w:rsidRPr="008F7EEE" w:rsidRDefault="000D1A96" w:rsidP="008F7EE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0AFEF978" w14:textId="77777777" w:rsidR="005F4235" w:rsidRPr="008F7EEE" w:rsidRDefault="00234B52" w:rsidP="008F7E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b/>
          <w:sz w:val="20"/>
          <w:szCs w:val="20"/>
          <w:lang w:val="pl-PL"/>
        </w:rPr>
        <w:t xml:space="preserve">Temat </w:t>
      </w:r>
      <w:r w:rsidR="002A7936" w:rsidRPr="008F7EEE">
        <w:rPr>
          <w:rFonts w:ascii="Times New Roman" w:hAnsi="Times New Roman" w:cs="Times New Roman"/>
          <w:b/>
          <w:sz w:val="20"/>
          <w:szCs w:val="20"/>
          <w:lang w:val="pl-PL"/>
        </w:rPr>
        <w:t xml:space="preserve">2. </w:t>
      </w:r>
      <w:r w:rsidR="002A7936" w:rsidRPr="008F7EEE">
        <w:rPr>
          <w:rFonts w:ascii="Times New Roman" w:hAnsi="Times New Roman" w:cs="Times New Roman"/>
          <w:bCs/>
          <w:sz w:val="20"/>
          <w:szCs w:val="20"/>
          <w:lang w:val="pl-PL"/>
        </w:rPr>
        <w:t>Kolorymetryczne metody spektrofotometryczne (ćwiczenia 1, 2 i 8)</w:t>
      </w:r>
      <w:r w:rsidR="008C5C35" w:rsidRPr="008F7EEE">
        <w:rPr>
          <w:rFonts w:ascii="Times New Roman" w:hAnsi="Times New Roman" w:cs="Times New Roman"/>
          <w:bCs/>
          <w:sz w:val="20"/>
          <w:szCs w:val="20"/>
          <w:lang w:val="pl-PL"/>
        </w:rPr>
        <w:t>.</w:t>
      </w:r>
    </w:p>
    <w:p w14:paraId="72B51CF3" w14:textId="77777777" w:rsidR="000D1A96" w:rsidRPr="008F7EEE" w:rsidRDefault="000D1A96" w:rsidP="008F7E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29248480" w14:textId="77777777" w:rsidR="002B3CE8" w:rsidRPr="008F7EEE" w:rsidRDefault="002B3CE8" w:rsidP="002B3C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sz w:val="20"/>
          <w:szCs w:val="20"/>
          <w:lang w:val="pl-PL"/>
        </w:rPr>
        <w:t>Oblicz i wypełnij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>korzystając 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poniższych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danych</w:t>
      </w:r>
      <w:r>
        <w:rPr>
          <w:rFonts w:ascii="Times New Roman" w:hAnsi="Times New Roman" w:cs="Times New Roman"/>
          <w:sz w:val="20"/>
          <w:szCs w:val="20"/>
          <w:lang w:val="pl-PL"/>
        </w:rPr>
        <w:t>. Brakujące dane ustalisz na podstawie opisów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przygotowania próbek, zawartych w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materiałach (skryptach). Pozostałe dane znajdziesz w przygotowanych prezentacjach 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>ćwiczeń</w:t>
      </w:r>
      <w:r>
        <w:rPr>
          <w:rFonts w:ascii="Times New Roman" w:hAnsi="Times New Roman" w:cs="Times New Roman"/>
          <w:sz w:val="20"/>
          <w:szCs w:val="20"/>
          <w:lang w:val="pl-PL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1055"/>
        <w:gridCol w:w="708"/>
        <w:gridCol w:w="993"/>
        <w:gridCol w:w="1196"/>
        <w:gridCol w:w="1072"/>
        <w:gridCol w:w="567"/>
        <w:gridCol w:w="992"/>
        <w:gridCol w:w="1728"/>
      </w:tblGrid>
      <w:tr w:rsidR="008F7EEE" w:rsidRPr="008F7EEE" w14:paraId="6E2DCA67" w14:textId="77777777" w:rsidTr="00ED5C9E">
        <w:tc>
          <w:tcPr>
            <w:tcW w:w="10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FBDD77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Ćw. 1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</w:tcBorders>
            <w:vAlign w:val="center"/>
          </w:tcPr>
          <w:p w14:paraId="716C1C8F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Długość fali [nm]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5B907D61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Zanęta</w:t>
            </w:r>
          </w:p>
        </w:tc>
        <w:tc>
          <w:tcPr>
            <w:tcW w:w="11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26CD93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Proszek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A96A5A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Ćw. 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7661D263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Długość fali [nm]</w:t>
            </w:r>
          </w:p>
        </w:tc>
        <w:tc>
          <w:tcPr>
            <w:tcW w:w="17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D11C0C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V = 5 ml [R]</w:t>
            </w:r>
          </w:p>
        </w:tc>
      </w:tr>
      <w:tr w:rsidR="008F7EEE" w:rsidRPr="008F7EEE" w14:paraId="7BC466BD" w14:textId="77777777" w:rsidTr="00ED5C9E">
        <w:tc>
          <w:tcPr>
            <w:tcW w:w="1049" w:type="dxa"/>
            <w:tcBorders>
              <w:left w:val="single" w:sz="18" w:space="0" w:color="auto"/>
            </w:tcBorders>
            <w:vAlign w:val="center"/>
          </w:tcPr>
          <w:p w14:paraId="6DBACDA6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Abs</w:t>
            </w:r>
          </w:p>
        </w:tc>
        <w:tc>
          <w:tcPr>
            <w:tcW w:w="1763" w:type="dxa"/>
            <w:gridSpan w:val="2"/>
            <w:vAlign w:val="center"/>
          </w:tcPr>
          <w:p w14:paraId="32703970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700</w:t>
            </w:r>
          </w:p>
        </w:tc>
        <w:tc>
          <w:tcPr>
            <w:tcW w:w="993" w:type="dxa"/>
            <w:vAlign w:val="center"/>
          </w:tcPr>
          <w:p w14:paraId="16585954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0,321</w:t>
            </w:r>
          </w:p>
        </w:tc>
        <w:tc>
          <w:tcPr>
            <w:tcW w:w="1196" w:type="dxa"/>
            <w:tcBorders>
              <w:right w:val="single" w:sz="18" w:space="0" w:color="auto"/>
            </w:tcBorders>
            <w:vAlign w:val="center"/>
          </w:tcPr>
          <w:p w14:paraId="5667A49C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0,243</w:t>
            </w:r>
          </w:p>
        </w:tc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14:paraId="6122DE3E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Abs</w:t>
            </w:r>
          </w:p>
        </w:tc>
        <w:tc>
          <w:tcPr>
            <w:tcW w:w="1559" w:type="dxa"/>
            <w:gridSpan w:val="2"/>
            <w:vAlign w:val="center"/>
          </w:tcPr>
          <w:p w14:paraId="11B4EE1B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480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14:paraId="651F45C4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0,319</w:t>
            </w:r>
          </w:p>
        </w:tc>
      </w:tr>
      <w:tr w:rsidR="00E46831" w:rsidRPr="008F7EEE" w14:paraId="0B38FE90" w14:textId="77777777" w:rsidTr="008F7EEE">
        <w:tc>
          <w:tcPr>
            <w:tcW w:w="2812" w:type="dxa"/>
            <w:gridSpan w:val="3"/>
            <w:tcBorders>
              <w:left w:val="single" w:sz="18" w:space="0" w:color="auto"/>
            </w:tcBorders>
            <w:vAlign w:val="center"/>
          </w:tcPr>
          <w:p w14:paraId="38A64823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Równanie krzywej wzorcowej</w:t>
            </w:r>
          </w:p>
        </w:tc>
        <w:tc>
          <w:tcPr>
            <w:tcW w:w="2189" w:type="dxa"/>
            <w:gridSpan w:val="2"/>
            <w:tcBorders>
              <w:right w:val="single" w:sz="18" w:space="0" w:color="auto"/>
            </w:tcBorders>
            <w:vAlign w:val="center"/>
          </w:tcPr>
          <w:p w14:paraId="5E2A3AB5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 = 1,0786x + 0,1358</w:t>
            </w:r>
          </w:p>
        </w:tc>
        <w:tc>
          <w:tcPr>
            <w:tcW w:w="2631" w:type="dxa"/>
            <w:gridSpan w:val="3"/>
            <w:tcBorders>
              <w:left w:val="single" w:sz="18" w:space="0" w:color="auto"/>
            </w:tcBorders>
            <w:vAlign w:val="center"/>
          </w:tcPr>
          <w:p w14:paraId="151B2359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Równanie krzywej wzorcowej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14:paraId="4D27CEE5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</w:rPr>
              <w:t xml:space="preserve">y = 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2,868</w:t>
            </w:r>
            <w:r w:rsidRPr="008F7EEE">
              <w:rPr>
                <w:rFonts w:ascii="Times New Roman" w:hAnsi="Times New Roman" w:cs="Times New Roman"/>
                <w:sz w:val="18"/>
                <w:szCs w:val="18"/>
              </w:rPr>
              <w:t>x + 0,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0262</w:t>
            </w:r>
          </w:p>
        </w:tc>
      </w:tr>
      <w:tr w:rsidR="00911621" w:rsidRPr="008F7EEE" w14:paraId="0EFC46D3" w14:textId="77777777" w:rsidTr="008F7EEE">
        <w:tc>
          <w:tcPr>
            <w:tcW w:w="2812" w:type="dxa"/>
            <w:gridSpan w:val="3"/>
            <w:tcBorders>
              <w:left w:val="single" w:sz="18" w:space="0" w:color="auto"/>
            </w:tcBorders>
            <w:vAlign w:val="center"/>
          </w:tcPr>
          <w:p w14:paraId="248A85D9" w14:textId="77777777" w:rsidR="00911621" w:rsidRPr="008F7EEE" w:rsidRDefault="0091162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PO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próbce [mg]</w:t>
            </w:r>
          </w:p>
        </w:tc>
        <w:tc>
          <w:tcPr>
            <w:tcW w:w="993" w:type="dxa"/>
            <w:vAlign w:val="center"/>
          </w:tcPr>
          <w:p w14:paraId="713D9DC3" w14:textId="77777777" w:rsidR="00911621" w:rsidRPr="008F7EEE" w:rsidRDefault="00911621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1196" w:type="dxa"/>
            <w:tcBorders>
              <w:right w:val="single" w:sz="18" w:space="0" w:color="auto"/>
            </w:tcBorders>
            <w:vAlign w:val="center"/>
          </w:tcPr>
          <w:p w14:paraId="63DA2A10" w14:textId="77777777" w:rsidR="00911621" w:rsidRPr="008F7EEE" w:rsidRDefault="00911621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631" w:type="dxa"/>
            <w:gridSpan w:val="3"/>
            <w:tcBorders>
              <w:left w:val="single" w:sz="18" w:space="0" w:color="auto"/>
            </w:tcBorders>
            <w:vAlign w:val="center"/>
          </w:tcPr>
          <w:p w14:paraId="438C9B21" w14:textId="77777777" w:rsidR="00911621" w:rsidRPr="008F7EEE" w:rsidRDefault="0091162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Fe z krzywej [mg]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14:paraId="0428095F" w14:textId="77777777" w:rsidR="00911621" w:rsidRPr="008F7EEE" w:rsidRDefault="00911621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  <w:tr w:rsidR="008F7EEE" w:rsidRPr="008F7EEE" w14:paraId="2189B9EB" w14:textId="77777777" w:rsidTr="008F7EEE">
        <w:trPr>
          <w:trHeight w:val="214"/>
        </w:trPr>
        <w:tc>
          <w:tcPr>
            <w:tcW w:w="2812" w:type="dxa"/>
            <w:gridSpan w:val="3"/>
            <w:tcBorders>
              <w:left w:val="single" w:sz="18" w:space="0" w:color="auto"/>
            </w:tcBorders>
            <w:vAlign w:val="center"/>
          </w:tcPr>
          <w:p w14:paraId="7F35C0CD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PO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[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mg</w:t>
            </w: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/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kg]</w:t>
            </w:r>
          </w:p>
        </w:tc>
        <w:tc>
          <w:tcPr>
            <w:tcW w:w="993" w:type="dxa"/>
            <w:vAlign w:val="center"/>
          </w:tcPr>
          <w:p w14:paraId="4C32627F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1196" w:type="dxa"/>
            <w:tcBorders>
              <w:right w:val="single" w:sz="18" w:space="0" w:color="auto"/>
            </w:tcBorders>
            <w:vAlign w:val="center"/>
          </w:tcPr>
          <w:p w14:paraId="43F97CE0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63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53875F0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Fe [mg/tabletka]</w:t>
            </w:r>
          </w:p>
        </w:tc>
        <w:tc>
          <w:tcPr>
            <w:tcW w:w="1728" w:type="dxa"/>
            <w:vMerge w:val="restart"/>
            <w:tcBorders>
              <w:right w:val="single" w:sz="18" w:space="0" w:color="auto"/>
            </w:tcBorders>
            <w:vAlign w:val="center"/>
          </w:tcPr>
          <w:p w14:paraId="72116CD9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  <w:tr w:rsidR="008F7EEE" w:rsidRPr="008F7EEE" w14:paraId="2817E387" w14:textId="77777777" w:rsidTr="008F7EEE">
        <w:tc>
          <w:tcPr>
            <w:tcW w:w="281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AE343A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P</w:t>
            </w: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[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mg</w:t>
            </w: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/</w:t>
            </w: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kg]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25167654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11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C64583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63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66599FD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728" w:type="dxa"/>
            <w:vMerge/>
            <w:tcBorders>
              <w:right w:val="single" w:sz="18" w:space="0" w:color="auto"/>
            </w:tcBorders>
            <w:vAlign w:val="center"/>
          </w:tcPr>
          <w:p w14:paraId="32D1723A" w14:textId="77777777" w:rsidR="008F7EEE" w:rsidRPr="008F7EEE" w:rsidRDefault="008F7EE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  <w:tr w:rsidR="008F7EEE" w:rsidRPr="008F7EEE" w14:paraId="6B661F2A" w14:textId="77777777" w:rsidTr="00ED5C9E">
        <w:tc>
          <w:tcPr>
            <w:tcW w:w="10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807E52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Ćw. 8</w:t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center"/>
          </w:tcPr>
          <w:p w14:paraId="577AE62E" w14:textId="77777777" w:rsidR="00E46831" w:rsidRPr="008F7EEE" w:rsidRDefault="00E46831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Chlorofil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20DD5D1D" w14:textId="77777777" w:rsidR="00E46831" w:rsidRPr="008F7EEE" w:rsidRDefault="00ED5C9E" w:rsidP="008F7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Długość fali </w:t>
            </w:r>
            <w:r w:rsidR="00E46831"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[nm]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</w:tcBorders>
            <w:vAlign w:val="center"/>
          </w:tcPr>
          <w:p w14:paraId="6749D250" w14:textId="77777777" w:rsidR="00E46831" w:rsidRPr="008F7EEE" w:rsidRDefault="00ED5C9E" w:rsidP="008F7EE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Środowisko</w:t>
            </w:r>
            <w:r w:rsidR="00E46831"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obojętne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5C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(</w:t>
            </w:r>
            <w:r w:rsidRPr="00ED5C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m = 0,2 g)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162A6C" w14:textId="77777777" w:rsidR="00E46831" w:rsidRPr="008F7EEE" w:rsidRDefault="00ED5C9E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Środowisko</w:t>
            </w:r>
            <w:r w:rsidR="00E46831" w:rsidRPr="008F7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kwaśne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5C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(</w:t>
            </w:r>
            <w:r w:rsidRPr="00ED5C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m = 0,2 g)</w:t>
            </w:r>
          </w:p>
        </w:tc>
      </w:tr>
      <w:tr w:rsidR="004C10B0" w:rsidRPr="008F7EEE" w14:paraId="2D2EF297" w14:textId="77777777" w:rsidTr="00ED5C9E">
        <w:tc>
          <w:tcPr>
            <w:tcW w:w="1049" w:type="dxa"/>
            <w:vMerge w:val="restart"/>
            <w:tcBorders>
              <w:left w:val="single" w:sz="18" w:space="0" w:color="auto"/>
            </w:tcBorders>
            <w:vAlign w:val="center"/>
          </w:tcPr>
          <w:p w14:paraId="47C6755C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Abs</w:t>
            </w:r>
          </w:p>
        </w:tc>
        <w:tc>
          <w:tcPr>
            <w:tcW w:w="1055" w:type="dxa"/>
            <w:vAlign w:val="center"/>
          </w:tcPr>
          <w:p w14:paraId="239121DE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</w:t>
            </w:r>
          </w:p>
        </w:tc>
        <w:tc>
          <w:tcPr>
            <w:tcW w:w="1701" w:type="dxa"/>
            <w:gridSpan w:val="2"/>
            <w:vAlign w:val="center"/>
          </w:tcPr>
          <w:p w14:paraId="11CCF427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663</w:t>
            </w:r>
          </w:p>
        </w:tc>
        <w:tc>
          <w:tcPr>
            <w:tcW w:w="2835" w:type="dxa"/>
            <w:gridSpan w:val="3"/>
            <w:vAlign w:val="center"/>
          </w:tcPr>
          <w:p w14:paraId="7EBF3FF9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0,678</w:t>
            </w:r>
          </w:p>
        </w:tc>
        <w:tc>
          <w:tcPr>
            <w:tcW w:w="2720" w:type="dxa"/>
            <w:gridSpan w:val="2"/>
            <w:tcBorders>
              <w:right w:val="single" w:sz="18" w:space="0" w:color="auto"/>
            </w:tcBorders>
            <w:vAlign w:val="center"/>
          </w:tcPr>
          <w:p w14:paraId="0A06426C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0,378</w:t>
            </w:r>
          </w:p>
        </w:tc>
      </w:tr>
      <w:tr w:rsidR="004C10B0" w:rsidRPr="008F7EEE" w14:paraId="423FF366" w14:textId="77777777" w:rsidTr="00ED5C9E">
        <w:tc>
          <w:tcPr>
            <w:tcW w:w="1049" w:type="dxa"/>
            <w:vMerge/>
            <w:tcBorders>
              <w:left w:val="single" w:sz="18" w:space="0" w:color="auto"/>
            </w:tcBorders>
            <w:vAlign w:val="center"/>
          </w:tcPr>
          <w:p w14:paraId="7D1D5E06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055" w:type="dxa"/>
            <w:vAlign w:val="center"/>
          </w:tcPr>
          <w:p w14:paraId="6AACFDD8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14:paraId="09933671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645</w:t>
            </w:r>
          </w:p>
        </w:tc>
        <w:tc>
          <w:tcPr>
            <w:tcW w:w="2835" w:type="dxa"/>
            <w:gridSpan w:val="3"/>
            <w:vAlign w:val="center"/>
          </w:tcPr>
          <w:p w14:paraId="6F9C40E6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0,321</w:t>
            </w:r>
          </w:p>
        </w:tc>
        <w:tc>
          <w:tcPr>
            <w:tcW w:w="2720" w:type="dxa"/>
            <w:gridSpan w:val="2"/>
            <w:tcBorders>
              <w:right w:val="single" w:sz="18" w:space="0" w:color="auto"/>
            </w:tcBorders>
            <w:vAlign w:val="center"/>
          </w:tcPr>
          <w:p w14:paraId="5872AC11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0,222</w:t>
            </w:r>
          </w:p>
        </w:tc>
      </w:tr>
      <w:tr w:rsidR="004C10B0" w:rsidRPr="008F7EEE" w14:paraId="0EAE9D93" w14:textId="77777777" w:rsidTr="00ED5C9E">
        <w:tc>
          <w:tcPr>
            <w:tcW w:w="3805" w:type="dxa"/>
            <w:gridSpan w:val="4"/>
            <w:tcBorders>
              <w:left w:val="single" w:sz="18" w:space="0" w:color="auto"/>
            </w:tcBorders>
            <w:vAlign w:val="center"/>
          </w:tcPr>
          <w:p w14:paraId="2A69671F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 chlorofilu A+B [µg/mL]</w:t>
            </w:r>
          </w:p>
        </w:tc>
        <w:tc>
          <w:tcPr>
            <w:tcW w:w="2835" w:type="dxa"/>
            <w:gridSpan w:val="3"/>
            <w:vAlign w:val="center"/>
          </w:tcPr>
          <w:p w14:paraId="28A5ECA6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720" w:type="dxa"/>
            <w:gridSpan w:val="2"/>
            <w:tcBorders>
              <w:right w:val="single" w:sz="18" w:space="0" w:color="auto"/>
            </w:tcBorders>
            <w:vAlign w:val="center"/>
          </w:tcPr>
          <w:p w14:paraId="007474B9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  <w:tr w:rsidR="004C10B0" w:rsidRPr="008F7EEE" w14:paraId="41B97830" w14:textId="77777777" w:rsidTr="00ED5C9E">
        <w:tc>
          <w:tcPr>
            <w:tcW w:w="3805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DFC500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Zawartość chlorofilu A+B w liściach [µg/g]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329589F9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7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DAE615" w14:textId="77777777" w:rsidR="004C10B0" w:rsidRPr="008F7EEE" w:rsidRDefault="004C10B0" w:rsidP="004C10B0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</w:tbl>
    <w:p w14:paraId="0344AB00" w14:textId="77777777" w:rsidR="002A7936" w:rsidRPr="008F7EEE" w:rsidRDefault="008C5C35" w:rsidP="008F7EE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sz w:val="16"/>
          <w:szCs w:val="20"/>
          <w:lang w:val="pl-PL"/>
        </w:rPr>
        <w:t>[R] – roztwór, 1 tabletka suplementu diety na 250 ml 0.1M HCl</w:t>
      </w:r>
      <w:r w:rsidR="00ED5C9E">
        <w:rPr>
          <w:rFonts w:ascii="Times New Roman" w:hAnsi="Times New Roman" w:cs="Times New Roman"/>
          <w:sz w:val="16"/>
          <w:szCs w:val="20"/>
          <w:lang w:val="pl-PL"/>
        </w:rPr>
        <w:t xml:space="preserve">; </w:t>
      </w:r>
    </w:p>
    <w:p w14:paraId="7C60BF24" w14:textId="77777777" w:rsidR="008C5C35" w:rsidRPr="008F7EEE" w:rsidRDefault="008C5C35" w:rsidP="008F7EE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2691C55D" w14:textId="77777777" w:rsidR="00FF0C03" w:rsidRPr="008F7EEE" w:rsidRDefault="00234B52" w:rsidP="008F7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b/>
          <w:sz w:val="20"/>
          <w:szCs w:val="20"/>
          <w:lang w:val="pl-PL"/>
        </w:rPr>
        <w:t xml:space="preserve">Temat </w:t>
      </w:r>
      <w:r w:rsidR="00D2363D" w:rsidRPr="008F7EEE">
        <w:rPr>
          <w:rFonts w:ascii="Times New Roman" w:hAnsi="Times New Roman" w:cs="Times New Roman"/>
          <w:b/>
          <w:sz w:val="20"/>
          <w:szCs w:val="20"/>
          <w:lang w:val="pl-PL"/>
        </w:rPr>
        <w:t xml:space="preserve">3. </w:t>
      </w:r>
      <w:r w:rsidR="00D2363D" w:rsidRPr="008F7EEE">
        <w:rPr>
          <w:rFonts w:ascii="Times New Roman" w:hAnsi="Times New Roman" w:cs="Times New Roman"/>
          <w:sz w:val="20"/>
          <w:szCs w:val="20"/>
          <w:lang w:val="pl-PL"/>
        </w:rPr>
        <w:t>Jodometria i kompleksonometria (ćwiczenia 3, 4, 6 i 7).</w:t>
      </w:r>
    </w:p>
    <w:p w14:paraId="414D3FF3" w14:textId="77777777" w:rsidR="000D1A96" w:rsidRPr="008F7EEE" w:rsidRDefault="000D1A96" w:rsidP="008F7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B9B2BD6" w14:textId="77777777" w:rsidR="002B3CE8" w:rsidRPr="008F7EEE" w:rsidRDefault="002B3CE8" w:rsidP="002B3C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F7EEE">
        <w:rPr>
          <w:rFonts w:ascii="Times New Roman" w:hAnsi="Times New Roman" w:cs="Times New Roman"/>
          <w:sz w:val="20"/>
          <w:szCs w:val="20"/>
          <w:lang w:val="pl-PL"/>
        </w:rPr>
        <w:t>Oblicz i wypełnij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>korzystając 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poniższych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danych</w:t>
      </w:r>
      <w:r>
        <w:rPr>
          <w:rFonts w:ascii="Times New Roman" w:hAnsi="Times New Roman" w:cs="Times New Roman"/>
          <w:sz w:val="20"/>
          <w:szCs w:val="20"/>
          <w:lang w:val="pl-PL"/>
        </w:rPr>
        <w:t>. Brakujące dane ustalisz na podstawie opisów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 xml:space="preserve"> przygotowania próbek, zawartych w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materiałach (skryptach). Pozostałe dane znajdziesz w przygotowanych prezentacjach </w:t>
      </w:r>
      <w:r w:rsidRPr="008F7EEE">
        <w:rPr>
          <w:rFonts w:ascii="Times New Roman" w:hAnsi="Times New Roman" w:cs="Times New Roman"/>
          <w:sz w:val="20"/>
          <w:szCs w:val="20"/>
          <w:lang w:val="pl-PL"/>
        </w:rPr>
        <w:t>ćwiczeń</w:t>
      </w:r>
      <w:r>
        <w:rPr>
          <w:rFonts w:ascii="Times New Roman" w:hAnsi="Times New Roman" w:cs="Times New Roman"/>
          <w:sz w:val="20"/>
          <w:szCs w:val="20"/>
          <w:lang w:val="pl-P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2"/>
        <w:gridCol w:w="1554"/>
        <w:gridCol w:w="1407"/>
        <w:gridCol w:w="1516"/>
        <w:gridCol w:w="1312"/>
        <w:gridCol w:w="1179"/>
      </w:tblGrid>
      <w:tr w:rsidR="00234B52" w:rsidRPr="008F7EEE" w14:paraId="2B115070" w14:textId="77777777" w:rsidTr="00ED5C9E"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AED936D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Miareczkowanie</w:t>
            </w:r>
          </w:p>
        </w:tc>
        <w:tc>
          <w:tcPr>
            <w:tcW w:w="447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3D788B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Jodometryczne</w:t>
            </w:r>
          </w:p>
        </w:tc>
        <w:tc>
          <w:tcPr>
            <w:tcW w:w="24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462BF5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Kompleksonometryczne</w:t>
            </w:r>
          </w:p>
        </w:tc>
      </w:tr>
      <w:tr w:rsidR="00234B52" w:rsidRPr="008F7EEE" w14:paraId="07A73D58" w14:textId="77777777" w:rsidTr="00ED5C9E">
        <w:tc>
          <w:tcPr>
            <w:tcW w:w="2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47AB08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Nr ćwiczenia</w:t>
            </w:r>
          </w:p>
        </w:tc>
        <w:tc>
          <w:tcPr>
            <w:tcW w:w="155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227943A6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2506CE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14:paraId="2482DBF6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49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3D3F03" w14:textId="77777777" w:rsidR="00234B52" w:rsidRPr="008F7EEE" w:rsidRDefault="00234B52" w:rsidP="008F7E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</w:t>
            </w:r>
          </w:p>
        </w:tc>
      </w:tr>
      <w:tr w:rsidR="00234B52" w:rsidRPr="008F7EEE" w14:paraId="2367772B" w14:textId="77777777" w:rsidTr="00ED5C9E">
        <w:tc>
          <w:tcPr>
            <w:tcW w:w="239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E917FC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bCs/>
                <w:kern w:val="24"/>
                <w:sz w:val="20"/>
                <w:szCs w:val="20"/>
                <w:lang w:val="pl-PL"/>
              </w:rPr>
              <w:t>Metoda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A49EF2B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bCs/>
                <w:kern w:val="24"/>
                <w:sz w:val="20"/>
                <w:szCs w:val="20"/>
              </w:rPr>
              <w:t>pośrednia</w:t>
            </w:r>
            <w:proofErr w:type="spellEnd"/>
          </w:p>
        </w:tc>
        <w:tc>
          <w:tcPr>
            <w:tcW w:w="1407" w:type="dxa"/>
            <w:tcBorders>
              <w:top w:val="single" w:sz="8" w:space="0" w:color="auto"/>
            </w:tcBorders>
            <w:vAlign w:val="center"/>
          </w:tcPr>
          <w:p w14:paraId="11692F8C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bCs/>
                <w:kern w:val="24"/>
                <w:sz w:val="20"/>
                <w:szCs w:val="20"/>
              </w:rPr>
              <w:t>pośrednia</w:t>
            </w:r>
            <w:proofErr w:type="spellEnd"/>
          </w:p>
        </w:tc>
        <w:tc>
          <w:tcPr>
            <w:tcW w:w="151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B51C90E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bCs/>
                <w:kern w:val="24"/>
                <w:sz w:val="20"/>
                <w:szCs w:val="20"/>
              </w:rPr>
              <w:t>bezpośrednia</w:t>
            </w:r>
            <w:proofErr w:type="spellEnd"/>
          </w:p>
        </w:tc>
        <w:tc>
          <w:tcPr>
            <w:tcW w:w="1312" w:type="dxa"/>
            <w:tcBorders>
              <w:top w:val="single" w:sz="8" w:space="0" w:color="auto"/>
              <w:left w:val="single" w:sz="18" w:space="0" w:color="auto"/>
            </w:tcBorders>
          </w:tcPr>
          <w:p w14:paraId="5B9AE498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Ca+Mg</w:t>
            </w:r>
          </w:p>
        </w:tc>
        <w:tc>
          <w:tcPr>
            <w:tcW w:w="1179" w:type="dxa"/>
            <w:tcBorders>
              <w:top w:val="single" w:sz="8" w:space="0" w:color="auto"/>
              <w:right w:val="single" w:sz="18" w:space="0" w:color="auto"/>
            </w:tcBorders>
          </w:tcPr>
          <w:p w14:paraId="60407222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</w:t>
            </w:r>
          </w:p>
        </w:tc>
      </w:tr>
      <w:tr w:rsidR="000D1A96" w:rsidRPr="008F7EEE" w14:paraId="227610A3" w14:textId="77777777" w:rsidTr="00ED5C9E">
        <w:tc>
          <w:tcPr>
            <w:tcW w:w="23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366EA" w14:textId="77777777" w:rsidR="000D1A96" w:rsidRPr="008F7EEE" w:rsidRDefault="000D1A96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Stężenie titranta [mol/L]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14:paraId="41A004FC" w14:textId="77777777" w:rsidR="000D1A96" w:rsidRPr="008F7EEE" w:rsidRDefault="000D1A96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0,1</w:t>
            </w:r>
          </w:p>
        </w:tc>
        <w:tc>
          <w:tcPr>
            <w:tcW w:w="1407" w:type="dxa"/>
            <w:vAlign w:val="center"/>
          </w:tcPr>
          <w:p w14:paraId="32EC198E" w14:textId="77777777" w:rsidR="000D1A96" w:rsidRPr="008F7EEE" w:rsidRDefault="000D1A96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0,002</w:t>
            </w:r>
          </w:p>
        </w:tc>
        <w:tc>
          <w:tcPr>
            <w:tcW w:w="1516" w:type="dxa"/>
            <w:tcBorders>
              <w:right w:val="single" w:sz="18" w:space="0" w:color="auto"/>
            </w:tcBorders>
            <w:vAlign w:val="center"/>
          </w:tcPr>
          <w:p w14:paraId="269D268B" w14:textId="77777777" w:rsidR="000D1A96" w:rsidRPr="008F7EEE" w:rsidRDefault="000D1A96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0,005</w:t>
            </w:r>
          </w:p>
        </w:tc>
        <w:tc>
          <w:tcPr>
            <w:tcW w:w="24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DC60AF" w14:textId="77777777" w:rsidR="000D1A96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0,01</w:t>
            </w:r>
          </w:p>
        </w:tc>
      </w:tr>
      <w:tr w:rsidR="00234B52" w:rsidRPr="008F7EEE" w14:paraId="17B10B45" w14:textId="77777777" w:rsidTr="00ED5C9E">
        <w:tc>
          <w:tcPr>
            <w:tcW w:w="23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908D2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Objętość titranta [ml]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14:paraId="26841E55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4,6</w:t>
            </w:r>
          </w:p>
        </w:tc>
        <w:tc>
          <w:tcPr>
            <w:tcW w:w="1407" w:type="dxa"/>
            <w:vAlign w:val="center"/>
          </w:tcPr>
          <w:p w14:paraId="358C65A4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3,0</w:t>
            </w:r>
          </w:p>
        </w:tc>
        <w:tc>
          <w:tcPr>
            <w:tcW w:w="1516" w:type="dxa"/>
            <w:tcBorders>
              <w:right w:val="single" w:sz="18" w:space="0" w:color="auto"/>
            </w:tcBorders>
            <w:vAlign w:val="center"/>
          </w:tcPr>
          <w:p w14:paraId="66241859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3,4</w:t>
            </w:r>
          </w:p>
        </w:tc>
        <w:tc>
          <w:tcPr>
            <w:tcW w:w="1312" w:type="dxa"/>
            <w:tcBorders>
              <w:left w:val="single" w:sz="18" w:space="0" w:color="auto"/>
            </w:tcBorders>
          </w:tcPr>
          <w:p w14:paraId="11C6EB05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9,0</w:t>
            </w:r>
          </w:p>
        </w:tc>
        <w:tc>
          <w:tcPr>
            <w:tcW w:w="1179" w:type="dxa"/>
            <w:tcBorders>
              <w:right w:val="single" w:sz="18" w:space="0" w:color="auto"/>
            </w:tcBorders>
          </w:tcPr>
          <w:p w14:paraId="1732ECBF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0,5</w:t>
            </w:r>
          </w:p>
        </w:tc>
      </w:tr>
      <w:tr w:rsidR="000D1A96" w:rsidRPr="008F7EEE" w14:paraId="363FE377" w14:textId="77777777" w:rsidTr="00ED5C9E">
        <w:tc>
          <w:tcPr>
            <w:tcW w:w="23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A0C29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Objętość próbki [ml]</w:t>
            </w:r>
          </w:p>
        </w:tc>
        <w:tc>
          <w:tcPr>
            <w:tcW w:w="15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28186A4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kern w:val="24"/>
                <w:sz w:val="20"/>
                <w:szCs w:val="20"/>
              </w:rPr>
              <w:t>wg</w:t>
            </w:r>
            <w:proofErr w:type="spellEnd"/>
            <w:r w:rsidRPr="008F7EEE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Pr="008F7EEE">
              <w:rPr>
                <w:kern w:val="24"/>
                <w:sz w:val="20"/>
                <w:szCs w:val="20"/>
              </w:rPr>
              <w:t>opisu</w:t>
            </w:r>
            <w:proofErr w:type="spellEnd"/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E172443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kern w:val="24"/>
                <w:sz w:val="20"/>
                <w:szCs w:val="20"/>
              </w:rPr>
              <w:t>wg</w:t>
            </w:r>
            <w:proofErr w:type="spellEnd"/>
            <w:r w:rsidRPr="008F7EEE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Pr="008F7EEE">
              <w:rPr>
                <w:kern w:val="24"/>
                <w:sz w:val="20"/>
                <w:szCs w:val="20"/>
              </w:rPr>
              <w:t>opisu</w:t>
            </w:r>
            <w:proofErr w:type="spellEnd"/>
          </w:p>
        </w:tc>
        <w:tc>
          <w:tcPr>
            <w:tcW w:w="151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D6DA48" w14:textId="77777777" w:rsidR="00234B52" w:rsidRPr="008F7EEE" w:rsidRDefault="00234B52" w:rsidP="008F7EE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F7EEE">
              <w:rPr>
                <w:kern w:val="24"/>
                <w:sz w:val="20"/>
                <w:szCs w:val="20"/>
              </w:rPr>
              <w:t>wg</w:t>
            </w:r>
            <w:proofErr w:type="spellEnd"/>
            <w:r w:rsidRPr="008F7EEE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Pr="008F7EEE">
              <w:rPr>
                <w:kern w:val="24"/>
                <w:sz w:val="20"/>
                <w:szCs w:val="20"/>
              </w:rPr>
              <w:t>opisu</w:t>
            </w:r>
            <w:proofErr w:type="spellEnd"/>
          </w:p>
        </w:tc>
        <w:tc>
          <w:tcPr>
            <w:tcW w:w="1312" w:type="dxa"/>
            <w:tcBorders>
              <w:left w:val="single" w:sz="18" w:space="0" w:color="auto"/>
              <w:bottom w:val="single" w:sz="4" w:space="0" w:color="auto"/>
            </w:tcBorders>
          </w:tcPr>
          <w:p w14:paraId="6580E1FB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79" w:type="dxa"/>
            <w:tcBorders>
              <w:bottom w:val="single" w:sz="4" w:space="0" w:color="auto"/>
              <w:right w:val="single" w:sz="18" w:space="0" w:color="auto"/>
            </w:tcBorders>
          </w:tcPr>
          <w:p w14:paraId="1C6A54B2" w14:textId="77777777" w:rsidR="00234B52" w:rsidRPr="008F7EEE" w:rsidRDefault="000D1A96" w:rsidP="008F7E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</w:t>
            </w:r>
          </w:p>
        </w:tc>
      </w:tr>
      <w:tr w:rsidR="002B3CE8" w:rsidRPr="008F7EEE" w14:paraId="446C8E1D" w14:textId="77777777" w:rsidTr="00743317"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062BEA" w14:textId="77777777" w:rsidR="002B3CE8" w:rsidRPr="008F7EEE" w:rsidRDefault="002B3CE8" w:rsidP="002B3C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20"/>
                <w:szCs w:val="20"/>
                <w:lang w:val="pl-PL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Wynik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23CF8820" w14:textId="77777777" w:rsidR="002B3CE8" w:rsidRPr="008F7EEE" w:rsidRDefault="002B3CE8" w:rsidP="002B3CE8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vAlign w:val="center"/>
          </w:tcPr>
          <w:p w14:paraId="6BA5FE7A" w14:textId="77777777" w:rsidR="002B3CE8" w:rsidRPr="008F7EEE" w:rsidRDefault="002B3CE8" w:rsidP="002B3CE8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1516" w:type="dxa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A2079C4" w14:textId="77777777" w:rsidR="002B3CE8" w:rsidRPr="008F7EEE" w:rsidRDefault="002B3CE8" w:rsidP="002B3CE8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  <w:tc>
          <w:tcPr>
            <w:tcW w:w="249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AEC4054" w14:textId="77777777" w:rsidR="002B3CE8" w:rsidRPr="008F7EEE" w:rsidRDefault="002B3CE8" w:rsidP="002B3CE8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8F7EE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wypełnij</w:t>
            </w:r>
          </w:p>
        </w:tc>
      </w:tr>
      <w:tr w:rsidR="002B3CE8" w:rsidRPr="008F7EEE" w14:paraId="14F62A8C" w14:textId="77777777" w:rsidTr="00ED5C9E">
        <w:tc>
          <w:tcPr>
            <w:tcW w:w="23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4BFD6" w14:textId="77777777" w:rsidR="002B3CE8" w:rsidRPr="008F7EEE" w:rsidRDefault="002B3CE8" w:rsidP="002B3C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20"/>
                <w:szCs w:val="20"/>
                <w:lang w:val="pl-PL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[jednostka]</w:t>
            </w:r>
          </w:p>
        </w:tc>
        <w:tc>
          <w:tcPr>
            <w:tcW w:w="1554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C902B4A" w14:textId="77777777" w:rsidR="002B3CE8" w:rsidRPr="008F7EEE" w:rsidRDefault="002B3CE8" w:rsidP="002B3C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20"/>
                <w:szCs w:val="20"/>
                <w:lang w:val="pl-PL"/>
              </w:rPr>
            </w:pPr>
            <w:r w:rsidRPr="008F7EEE">
              <w:rPr>
                <w:kern w:val="24"/>
                <w:sz w:val="20"/>
                <w:szCs w:val="20"/>
                <w:lang w:val="pl-PL"/>
              </w:rPr>
              <w:t>[g/L]</w:t>
            </w:r>
          </w:p>
        </w:tc>
        <w:tc>
          <w:tcPr>
            <w:tcW w:w="1407" w:type="dxa"/>
            <w:tcBorders>
              <w:top w:val="nil"/>
              <w:bottom w:val="single" w:sz="18" w:space="0" w:color="auto"/>
            </w:tcBorders>
            <w:vAlign w:val="center"/>
          </w:tcPr>
          <w:p w14:paraId="51D998B6" w14:textId="77777777" w:rsidR="002B3CE8" w:rsidRPr="008F7EEE" w:rsidRDefault="002B3CE8" w:rsidP="002B3C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[mg/kg]</w:t>
            </w:r>
          </w:p>
        </w:tc>
        <w:tc>
          <w:tcPr>
            <w:tcW w:w="1516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C46E5D" w14:textId="77777777" w:rsidR="002B3CE8" w:rsidRPr="008F7EEE" w:rsidRDefault="002B3CE8" w:rsidP="002B3C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kern w:val="24"/>
                <w:sz w:val="20"/>
                <w:szCs w:val="20"/>
              </w:rPr>
            </w:pPr>
            <w:r w:rsidRPr="008F7EEE">
              <w:rPr>
                <w:kern w:val="24"/>
                <w:sz w:val="20"/>
                <w:szCs w:val="20"/>
              </w:rPr>
              <w:t>[mg/100g]</w:t>
            </w:r>
          </w:p>
        </w:tc>
        <w:tc>
          <w:tcPr>
            <w:tcW w:w="249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A9D02" w14:textId="77777777" w:rsidR="002B3CE8" w:rsidRPr="008F7EEE" w:rsidRDefault="002B3CE8" w:rsidP="002B3C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F7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[mg/tabletka]</w:t>
            </w:r>
          </w:p>
        </w:tc>
      </w:tr>
    </w:tbl>
    <w:p w14:paraId="42CB0803" w14:textId="77777777" w:rsidR="009330CE" w:rsidRPr="008C5C35" w:rsidRDefault="009330CE" w:rsidP="008F7E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pl-PL"/>
        </w:rPr>
      </w:pPr>
    </w:p>
    <w:sectPr w:rsidR="009330CE" w:rsidRPr="008C5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84"/>
    <w:rsid w:val="000D0E55"/>
    <w:rsid w:val="000D1A96"/>
    <w:rsid w:val="000F7C9F"/>
    <w:rsid w:val="00137B2B"/>
    <w:rsid w:val="001F4D06"/>
    <w:rsid w:val="00234B52"/>
    <w:rsid w:val="002A7936"/>
    <w:rsid w:val="002B3CE8"/>
    <w:rsid w:val="00441C48"/>
    <w:rsid w:val="004A1775"/>
    <w:rsid w:val="004C10B0"/>
    <w:rsid w:val="005F4235"/>
    <w:rsid w:val="005F6156"/>
    <w:rsid w:val="00670356"/>
    <w:rsid w:val="006A0679"/>
    <w:rsid w:val="007039D6"/>
    <w:rsid w:val="00835CC6"/>
    <w:rsid w:val="008C5C35"/>
    <w:rsid w:val="008F7EEE"/>
    <w:rsid w:val="00911621"/>
    <w:rsid w:val="009330CE"/>
    <w:rsid w:val="00AD1637"/>
    <w:rsid w:val="00B140BB"/>
    <w:rsid w:val="00B622D0"/>
    <w:rsid w:val="00C775CD"/>
    <w:rsid w:val="00D2363D"/>
    <w:rsid w:val="00D978CF"/>
    <w:rsid w:val="00E1002D"/>
    <w:rsid w:val="00E2343C"/>
    <w:rsid w:val="00E46831"/>
    <w:rsid w:val="00ED5C9E"/>
    <w:rsid w:val="00EE2384"/>
    <w:rsid w:val="00F26083"/>
    <w:rsid w:val="00F7099D"/>
    <w:rsid w:val="00FA4A23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3D9"/>
  <w15:chartTrackingRefBased/>
  <w15:docId w15:val="{A95CED31-5CF1-40A9-BAE0-2D52192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F0C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tulo2">
    <w:name w:val="heading 2"/>
    <w:basedOn w:val="Normal"/>
    <w:next w:val="Normal"/>
    <w:link w:val="Ttulo2Char"/>
    <w:qFormat/>
    <w:rsid w:val="00FF0C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C03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tulo2Char">
    <w:name w:val="Título 2 Char"/>
    <w:basedOn w:val="Fontepargpadro"/>
    <w:link w:val="Ttulo2"/>
    <w:rsid w:val="00FF0C03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table" w:styleId="Tabelacomgrade">
    <w:name w:val="Table Grid"/>
    <w:basedOn w:val="Tabelanormal"/>
    <w:uiPriority w:val="39"/>
    <w:rsid w:val="004A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9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</dc:creator>
  <cp:keywords/>
  <dc:description/>
  <cp:lastModifiedBy>Juliana Souza</cp:lastModifiedBy>
  <cp:revision>3</cp:revision>
  <dcterms:created xsi:type="dcterms:W3CDTF">2021-04-16T20:59:00Z</dcterms:created>
  <dcterms:modified xsi:type="dcterms:W3CDTF">2021-04-16T21:02:00Z</dcterms:modified>
</cp:coreProperties>
</file>